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〒759‐4101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長門市東深川1324‐1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3E463CB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CC05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